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"/>
        <w:gridCol w:w="6828"/>
        <w:gridCol w:w="590"/>
        <w:gridCol w:w="1248"/>
      </w:tblGrid>
      <w:tr w:rsidR="001620DD" w:rsidRPr="00F303BB" w14:paraId="6896B4C7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050787" w:rsidRPr="00F303BB" w14:paraId="6CA7E434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4111" w14:textId="77777777" w:rsidR="00DD1ED9" w:rsidRDefault="00DD1ED9" w:rsidP="00050787">
            <w:pPr>
              <w:spacing w:after="0" w:line="240" w:lineRule="auto"/>
              <w:jc w:val="both"/>
            </w:pPr>
            <w:r>
              <w:t xml:space="preserve">1.1 - Plano de trabalho e matriz de marco lógico </w:t>
            </w:r>
          </w:p>
          <w:p w14:paraId="7CB6557E" w14:textId="4F700A3A" w:rsidR="00050787" w:rsidRPr="0010776B" w:rsidRDefault="00DD1ED9" w:rsidP="00050787">
            <w:pPr>
              <w:spacing w:after="0" w:line="240" w:lineRule="auto"/>
              <w:jc w:val="both"/>
            </w:pPr>
            <w:r>
              <w:t>1.2 - Plano de Comunicação e Engajamento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65211967" w:rsidR="00050787" w:rsidRPr="00F303BB" w:rsidRDefault="009D0980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0787" w:rsidRPr="00F303BB" w14:paraId="0FA873C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3869D" w14:textId="77777777" w:rsidR="00DD1ED9" w:rsidRDefault="00DD1ED9" w:rsidP="00050787">
            <w:pPr>
              <w:spacing w:after="0" w:line="240" w:lineRule="auto"/>
              <w:jc w:val="both"/>
            </w:pPr>
            <w:r>
              <w:t xml:space="preserve">2.1 – Diagnóstico Socioambiental </w:t>
            </w:r>
          </w:p>
          <w:p w14:paraId="6676126F" w14:textId="6813835D" w:rsidR="00050787" w:rsidRPr="0010776B" w:rsidRDefault="00DD1ED9" w:rsidP="00050787">
            <w:pPr>
              <w:spacing w:after="0" w:line="240" w:lineRule="auto"/>
              <w:jc w:val="both"/>
            </w:pPr>
            <w:r>
              <w:t>2.2 – Diagnóstico Jurídico e Institucional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6533F28B" w:rsidR="00050787" w:rsidRPr="00F303BB" w:rsidRDefault="00DD1ED9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0787" w:rsidRPr="00F303BB" w14:paraId="46BFC9DA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A2EF" w14:textId="5DEC84D4" w:rsidR="00050787" w:rsidRPr="0010776B" w:rsidRDefault="00DD1ED9" w:rsidP="009D0980">
            <w:pPr>
              <w:spacing w:after="0" w:line="240" w:lineRule="auto"/>
              <w:jc w:val="both"/>
            </w:pPr>
            <w:r>
              <w:t xml:space="preserve">3 – Documento de Diagnóstico Participativo do </w:t>
            </w:r>
            <w:proofErr w:type="spellStart"/>
            <w:r>
              <w:t>PEUt</w:t>
            </w:r>
            <w:proofErr w:type="spellEnd"/>
            <w:r>
              <w:t xml:space="preserve"> e sua zona de amortecimento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8D47" w14:textId="79C7B861" w:rsidR="00050787" w:rsidRPr="00F303BB" w:rsidRDefault="00DD1ED9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1CABD25C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A41E9" w14:textId="06B1E061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4F80" w14:textId="3AFF3B5A" w:rsidR="00C1581A" w:rsidRPr="0010776B" w:rsidRDefault="00DD1ED9" w:rsidP="00B1284C">
            <w:pPr>
              <w:spacing w:after="0" w:line="240" w:lineRule="auto"/>
              <w:jc w:val="both"/>
              <w:rPr>
                <w:b/>
              </w:rPr>
            </w:pPr>
            <w:r>
              <w:t xml:space="preserve">4 – Documento síntese de viabilidade do Projeto-Piloto de PSA Hídrico no </w:t>
            </w:r>
            <w:proofErr w:type="spellStart"/>
            <w:r>
              <w:t>PEUt</w:t>
            </w:r>
            <w:proofErr w:type="spellEnd"/>
            <w:r>
              <w:t xml:space="preserve"> e sua zona de amortecimento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9C2C2" w14:textId="21DB30E9" w:rsidR="00C1581A" w:rsidRDefault="00DD1ED9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15D7A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651EC12C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7BBBD" w14:textId="70F98B41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436F" w14:textId="5166F322" w:rsidR="00C1581A" w:rsidRPr="0010776B" w:rsidRDefault="00DD1ED9" w:rsidP="009D0980">
            <w:pPr>
              <w:spacing w:after="0" w:line="240" w:lineRule="auto"/>
              <w:jc w:val="both"/>
              <w:rPr>
                <w:b/>
              </w:rPr>
            </w:pPr>
            <w:r>
              <w:t xml:space="preserve">5 – Documento de Projeto-Piloto de PSA Hídrico no </w:t>
            </w:r>
            <w:proofErr w:type="spellStart"/>
            <w:r>
              <w:t>PEUt</w:t>
            </w:r>
            <w:proofErr w:type="spellEnd"/>
            <w:r>
              <w:t xml:space="preserve"> e sua zona de amortecimento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9EA3E" w14:textId="54DD4629" w:rsidR="00C1581A" w:rsidRDefault="00DD1ED9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C1C19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0833A871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AE554" w14:textId="7A02476A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D1ED9">
              <w:rPr>
                <w:sz w:val="20"/>
                <w:szCs w:val="20"/>
              </w:rPr>
              <w:t>.1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BECE" w14:textId="4F3F9B53" w:rsidR="00C1581A" w:rsidRPr="0010776B" w:rsidRDefault="00DD1ED9" w:rsidP="009D0980">
            <w:pPr>
              <w:spacing w:after="0" w:line="240" w:lineRule="auto"/>
              <w:jc w:val="both"/>
              <w:rPr>
                <w:b/>
              </w:rPr>
            </w:pPr>
            <w:r>
              <w:t xml:space="preserve">6.1 – Relatório de Evento de Consulta Pública sobre o Projeto Piloto de PSA Hídrico no </w:t>
            </w:r>
            <w:proofErr w:type="spellStart"/>
            <w:r>
              <w:t>PEUt</w:t>
            </w:r>
            <w:proofErr w:type="spellEnd"/>
            <w:r>
              <w:t xml:space="preserve"> e sua zona de amortecimento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09EE9" w14:textId="07F6F5AE" w:rsidR="00C1581A" w:rsidRDefault="00DD1ED9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CFB5A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12BB1C9D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914C0" w14:textId="5A5909E5" w:rsidR="00C1581A" w:rsidRPr="00F303BB" w:rsidRDefault="00DD1ED9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DDA5F" w14:textId="544DB1CF" w:rsidR="00C1581A" w:rsidRPr="0010776B" w:rsidRDefault="00DD1ED9" w:rsidP="009D0980">
            <w:pPr>
              <w:spacing w:after="0" w:line="240" w:lineRule="auto"/>
              <w:jc w:val="both"/>
              <w:rPr>
                <w:b/>
              </w:rPr>
            </w:pPr>
            <w:r>
              <w:t xml:space="preserve">6.2 – Documento Final de Validação do Projeto-Piloto de PSA Hídrico no </w:t>
            </w:r>
            <w:proofErr w:type="spellStart"/>
            <w:r>
              <w:t>PEUt</w:t>
            </w:r>
            <w:proofErr w:type="spellEnd"/>
            <w:r>
              <w:t xml:space="preserve"> e sua zona de amortecimento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F5970" w14:textId="623045C3" w:rsidR="00C1581A" w:rsidRDefault="00DD1ED9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6D8E2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1581A" w:rsidRPr="00F303BB" w14:paraId="1BB9DD52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70DA7" w14:textId="6E881528" w:rsidR="00C1581A" w:rsidRPr="00F303BB" w:rsidRDefault="00DD1ED9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39ED4" w14:textId="2C45F644" w:rsidR="00C1581A" w:rsidRPr="0010776B" w:rsidRDefault="00DD1ED9" w:rsidP="00B1284C">
            <w:pPr>
              <w:spacing w:after="0" w:line="240" w:lineRule="auto"/>
              <w:jc w:val="both"/>
              <w:rPr>
                <w:b/>
              </w:rPr>
            </w:pPr>
            <w:r>
              <w:t>7 – Proposta de institucionalização do Projeto-Piloto de PSA Hídrico no PEU e sua zona de amortecimento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0F8DE" w14:textId="50E1B5AB" w:rsidR="00C1581A" w:rsidRDefault="00DD1ED9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82BED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D1ED9" w:rsidRPr="00F303BB" w14:paraId="51C6DFF2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4B523" w14:textId="7E034359" w:rsidR="00DD1ED9" w:rsidRDefault="00DD1ED9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5BDAE" w14:textId="780E1AC8" w:rsidR="00DD1ED9" w:rsidRDefault="00DD1ED9" w:rsidP="00B1284C">
            <w:pPr>
              <w:spacing w:after="0" w:line="240" w:lineRule="auto"/>
              <w:jc w:val="both"/>
            </w:pPr>
            <w:r>
              <w:t xml:space="preserve">8 – Aplicação do Piloto de PSA Hídrico no </w:t>
            </w:r>
            <w:proofErr w:type="spellStart"/>
            <w:r>
              <w:t>PEUt</w:t>
            </w:r>
            <w:proofErr w:type="spellEnd"/>
            <w:r>
              <w:t xml:space="preserve"> e sua zona de amortecimento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A9E5F" w14:textId="6E0EFDF5" w:rsidR="00DD1ED9" w:rsidRDefault="00DD1ED9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A540A" w14:textId="77777777" w:rsidR="00DD1ED9" w:rsidRPr="00F303BB" w:rsidRDefault="00DD1ED9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D1ED9" w:rsidRPr="00F303BB" w14:paraId="43FC8099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8B8B2" w14:textId="503197E3" w:rsidR="00DD1ED9" w:rsidRDefault="00DD1ED9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26612" w14:textId="4A26B24A" w:rsidR="00DD1ED9" w:rsidRDefault="00DD1ED9" w:rsidP="00B1284C">
            <w:pPr>
              <w:spacing w:after="0" w:line="240" w:lineRule="auto"/>
              <w:jc w:val="both"/>
            </w:pPr>
            <w:r>
              <w:t xml:space="preserve">9 – Documento Consolidado de Análise do Monitoramento e Avaliação do Projeto-Piloto de PSA Hídrico no </w:t>
            </w:r>
            <w:proofErr w:type="spellStart"/>
            <w:r>
              <w:t>PEUt</w:t>
            </w:r>
            <w:proofErr w:type="spellEnd"/>
            <w:r>
              <w:t xml:space="preserve"> e sua zona de amortecimento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29F79" w14:textId="4992A5D0" w:rsidR="00DD1ED9" w:rsidRDefault="00DD1ED9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CC41D" w14:textId="77777777" w:rsidR="00DD1ED9" w:rsidRPr="00F303BB" w:rsidRDefault="00DD1ED9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D1ED9" w:rsidRPr="00F303BB" w14:paraId="4356EF5F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1BC6E" w14:textId="57A7D657" w:rsidR="00DD1ED9" w:rsidRDefault="00DD1ED9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8B2B" w14:textId="4F5090FB" w:rsidR="00DD1ED9" w:rsidRDefault="00DD1ED9" w:rsidP="00B1284C">
            <w:pPr>
              <w:spacing w:after="0" w:line="240" w:lineRule="auto"/>
              <w:jc w:val="both"/>
            </w:pPr>
            <w:r>
              <w:t>10 - Relatório de lições aprendidas, boas práticas e experiências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5EE34" w14:textId="48B6FB97" w:rsidR="00DD1ED9" w:rsidRDefault="00DD1ED9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004DA" w14:textId="77777777" w:rsidR="00DD1ED9" w:rsidRPr="00F303BB" w:rsidRDefault="00DD1ED9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73CF7" w:rsidRPr="00F303BB" w14:paraId="7354D383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273CF7" w:rsidRPr="0013235E" w:rsidRDefault="00273CF7" w:rsidP="00273CF7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273CF7" w:rsidRPr="00735CD3" w:rsidRDefault="00273CF7" w:rsidP="00273C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A7763"/>
    <w:rsid w:val="000B1786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C6A02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808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C4BB4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0980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284C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1581A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D1ED9"/>
    <w:rsid w:val="00DD2F70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A43B6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722445-ECA8-4378-98B0-FB6CC5F1D010}">
  <ds:schemaRefs>
    <ds:schemaRef ds:uri="12eb10c7-7c04-413d-98c5-00dad9ac1a93"/>
    <ds:schemaRef ds:uri="http://purl.org/dc/dcmitype/"/>
    <ds:schemaRef ds:uri="http://purl.org/dc/elements/1.1/"/>
    <ds:schemaRef ds:uri="45287782-96f6-4d46-b222-c6a35a3678db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4243972-BC5B-436A-90FB-80149A596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77D0F1-A55C-40A8-816C-D88E89280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179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35</cp:revision>
  <cp:lastPrinted>2010-12-07T21:35:00Z</cp:lastPrinted>
  <dcterms:created xsi:type="dcterms:W3CDTF">2020-01-14T18:11:00Z</dcterms:created>
  <dcterms:modified xsi:type="dcterms:W3CDTF">2026-01-14T01:34:00Z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